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4EF19871" w:rsidR="00DB3FA7" w:rsidRDefault="00DB3FA7" w:rsidP="00415CE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415CE3" w:rsidRPr="00415CE3">
        <w:rPr>
          <w:rFonts w:ascii="Arial" w:hAnsi="Arial" w:cs="Arial"/>
          <w:b/>
          <w:bCs/>
          <w:sz w:val="20"/>
          <w:szCs w:val="20"/>
        </w:rPr>
        <w:t>III/35731 Ždánice - Vítochov</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w:t>
      </w:r>
      <w:r w:rsidRPr="00DB3FA7">
        <w:rPr>
          <w:rFonts w:ascii="Arial" w:hAnsi="Arial" w:cs="Arial"/>
          <w:sz w:val="20"/>
          <w:szCs w:val="20"/>
        </w:rPr>
        <w:lastRenderedPageBreak/>
        <w:t xml:space="preserve">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484B2721" w:rsidR="00B61713" w:rsidRPr="00787CEF" w:rsidRDefault="00B61713" w:rsidP="00787CEF">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417C74">
        <w:rPr>
          <w:rFonts w:ascii="Arial" w:eastAsia="Times New Roman" w:hAnsi="Arial" w:cs="Arial"/>
          <w:sz w:val="20"/>
          <w:szCs w:val="20"/>
        </w:rPr>
        <w:t xml:space="preserve">Předmětem </w:t>
      </w:r>
      <w:r w:rsidR="001A71A5">
        <w:rPr>
          <w:rFonts w:ascii="Arial" w:eastAsia="Times New Roman" w:hAnsi="Arial" w:cs="Arial"/>
          <w:sz w:val="20"/>
          <w:szCs w:val="20"/>
        </w:rPr>
        <w:t xml:space="preserve">této Smlouvy je </w:t>
      </w:r>
      <w:r w:rsidR="00787CEF" w:rsidRPr="00787CEF">
        <w:rPr>
          <w:rFonts w:ascii="Arial" w:eastAsia="Times New Roman" w:hAnsi="Arial" w:cs="Arial"/>
          <w:sz w:val="20"/>
          <w:szCs w:val="20"/>
        </w:rPr>
        <w:t>oprava silnice III</w:t>
      </w:r>
      <w:r w:rsidR="00BC7677">
        <w:rPr>
          <w:rFonts w:ascii="Arial" w:eastAsia="Times New Roman" w:hAnsi="Arial" w:cs="Arial"/>
          <w:sz w:val="20"/>
          <w:szCs w:val="20"/>
        </w:rPr>
        <w:t>/</w:t>
      </w:r>
      <w:r w:rsidR="00787CEF" w:rsidRPr="00787CEF">
        <w:rPr>
          <w:rFonts w:ascii="Arial" w:eastAsia="Times New Roman" w:hAnsi="Arial" w:cs="Arial"/>
          <w:sz w:val="20"/>
          <w:szCs w:val="20"/>
        </w:rPr>
        <w:t>35731 Ždánice - Vítochov.  Cílem této stavby je oprava nevyhovujícího stavu vozovky, Předmětem zakázky je provedení recyklace za studena s přidáním hydraulického pojiva a asfaltové emulze včetně rozpojení a reprofilace stávající vozovky. Recyklace za studena musí být provedena v souladu s ČSM 73 6147. Vozovka je navržena v průměrné šířce 5,6 m. Vedení trasy, šířkové uspořádání a niveleta se stavbou měnit nebudou.</w:t>
      </w:r>
      <w:r w:rsidR="00787CEF">
        <w:rPr>
          <w:rFonts w:ascii="Arial" w:eastAsia="Times New Roman" w:hAnsi="Arial" w:cs="Arial"/>
          <w:sz w:val="20"/>
          <w:szCs w:val="20"/>
        </w:rPr>
        <w:t xml:space="preserve"> </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1051E631" w:rsidR="00DB3FA7" w:rsidRPr="008C1E1A"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1E1A">
        <w:rPr>
          <w:rFonts w:ascii="Arial" w:hAnsi="Arial" w:cs="Arial"/>
          <w:sz w:val="20"/>
          <w:szCs w:val="20"/>
          <w:lang w:eastAsia="cs-CZ"/>
        </w:rPr>
        <w:t xml:space="preserve">zahájení realizace </w:t>
      </w:r>
      <w:r w:rsidR="008C1E1A" w:rsidRPr="008C1E1A">
        <w:rPr>
          <w:rFonts w:ascii="Arial" w:hAnsi="Arial" w:cs="Arial"/>
          <w:sz w:val="20"/>
          <w:szCs w:val="20"/>
          <w:lang w:eastAsia="cs-CZ"/>
        </w:rPr>
        <w:t xml:space="preserve">stavby </w:t>
      </w:r>
      <w:r w:rsidR="008C1E1A" w:rsidRPr="008C1E1A">
        <w:rPr>
          <w:rFonts w:ascii="Arial" w:hAnsi="Arial" w:cs="Arial"/>
          <w:b/>
          <w:sz w:val="20"/>
          <w:szCs w:val="20"/>
          <w:lang w:eastAsia="cs-CZ"/>
        </w:rPr>
        <w:t>dnem</w:t>
      </w:r>
      <w:r w:rsidR="008C1E1A">
        <w:rPr>
          <w:rFonts w:ascii="Arial" w:hAnsi="Arial" w:cs="Arial"/>
          <w:sz w:val="20"/>
          <w:szCs w:val="20"/>
          <w:lang w:eastAsia="cs-CZ"/>
        </w:rPr>
        <w:t xml:space="preserve"> </w:t>
      </w:r>
      <w:r w:rsidR="0060011A" w:rsidRPr="008C1E1A">
        <w:rPr>
          <w:rFonts w:ascii="Arial" w:hAnsi="Arial" w:cs="Arial"/>
          <w:b/>
          <w:sz w:val="20"/>
          <w:szCs w:val="20"/>
          <w:lang w:eastAsia="cs-CZ"/>
        </w:rPr>
        <w:t>předání a převzetí staveniště</w:t>
      </w:r>
    </w:p>
    <w:p w14:paraId="32A50A7B" w14:textId="0628E765" w:rsidR="008519BE" w:rsidRPr="008519BE" w:rsidRDefault="006A5DE8" w:rsidP="008519BE">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sidR="00280AE5">
        <w:rPr>
          <w:rFonts w:ascii="Arial" w:hAnsi="Arial" w:cs="Arial"/>
          <w:b/>
          <w:sz w:val="20"/>
          <w:szCs w:val="20"/>
          <w:lang w:eastAsia="cs-CZ"/>
        </w:rPr>
        <w:t>do 5 kalendářních dnů</w:t>
      </w:r>
      <w:r w:rsidR="00280AE5">
        <w:rPr>
          <w:rFonts w:ascii="Arial" w:hAnsi="Arial" w:cs="Arial"/>
          <w:sz w:val="20"/>
          <w:szCs w:val="20"/>
          <w:lang w:eastAsia="cs-CZ"/>
        </w:rPr>
        <w:t xml:space="preserve"> od zahájení realizace stavby</w:t>
      </w:r>
      <w:r w:rsidR="008519BE">
        <w:rPr>
          <w:rFonts w:ascii="Arial" w:hAnsi="Arial" w:cs="Arial"/>
          <w:sz w:val="20"/>
          <w:szCs w:val="20"/>
          <w:lang w:eastAsia="cs-CZ"/>
        </w:rPr>
        <w:t xml:space="preserve">, termín zahájení prací </w:t>
      </w:r>
      <w:r w:rsidR="00BC7677">
        <w:rPr>
          <w:rFonts w:ascii="Arial" w:hAnsi="Arial" w:cs="Arial"/>
          <w:b/>
          <w:sz w:val="20"/>
          <w:szCs w:val="20"/>
          <w:lang w:eastAsia="cs-CZ"/>
        </w:rPr>
        <w:t>14</w:t>
      </w:r>
      <w:r w:rsidR="008519BE" w:rsidRPr="000A5018">
        <w:rPr>
          <w:rFonts w:ascii="Arial" w:hAnsi="Arial" w:cs="Arial"/>
          <w:b/>
          <w:sz w:val="20"/>
          <w:szCs w:val="20"/>
          <w:lang w:eastAsia="cs-CZ"/>
        </w:rPr>
        <w:t>.</w:t>
      </w:r>
      <w:r w:rsidR="009D3A5F">
        <w:rPr>
          <w:rFonts w:ascii="Arial" w:hAnsi="Arial" w:cs="Arial"/>
          <w:b/>
          <w:sz w:val="20"/>
          <w:szCs w:val="20"/>
          <w:lang w:eastAsia="cs-CZ"/>
        </w:rPr>
        <w:t xml:space="preserve"> </w:t>
      </w:r>
      <w:r w:rsidR="008519BE" w:rsidRPr="000A5018">
        <w:rPr>
          <w:rFonts w:ascii="Arial" w:hAnsi="Arial" w:cs="Arial"/>
          <w:b/>
          <w:sz w:val="20"/>
          <w:szCs w:val="20"/>
          <w:lang w:eastAsia="cs-CZ"/>
        </w:rPr>
        <w:t>7.</w:t>
      </w:r>
      <w:r w:rsidR="009D3A5F">
        <w:rPr>
          <w:rFonts w:ascii="Arial" w:hAnsi="Arial" w:cs="Arial"/>
          <w:b/>
          <w:sz w:val="20"/>
          <w:szCs w:val="20"/>
          <w:lang w:eastAsia="cs-CZ"/>
        </w:rPr>
        <w:t xml:space="preserve"> </w:t>
      </w:r>
      <w:r w:rsidR="008519BE" w:rsidRPr="000A5018">
        <w:rPr>
          <w:rFonts w:ascii="Arial" w:hAnsi="Arial" w:cs="Arial"/>
          <w:b/>
          <w:sz w:val="20"/>
          <w:szCs w:val="20"/>
          <w:lang w:eastAsia="cs-CZ"/>
        </w:rPr>
        <w:t>2025.</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2999C769" w14:textId="0C5B1C67" w:rsidR="00AD512D" w:rsidRDefault="007162C9" w:rsidP="00B86882">
      <w:pPr>
        <w:pStyle w:val="Zkladntextodsazen21"/>
        <w:widowControl w:val="0"/>
        <w:suppressAutoHyphens w:val="0"/>
        <w:spacing w:before="120" w:after="120"/>
        <w:ind w:firstLine="0"/>
        <w:jc w:val="left"/>
        <w:rPr>
          <w:rFonts w:ascii="Arial" w:hAnsi="Arial" w:cs="Arial"/>
          <w:sz w:val="20"/>
          <w:szCs w:val="20"/>
        </w:rPr>
      </w:pPr>
      <w:r w:rsidRPr="00342FC1">
        <w:rPr>
          <w:rFonts w:ascii="Arial" w:hAnsi="Arial" w:cs="Arial"/>
          <w:sz w:val="20"/>
          <w:szCs w:val="20"/>
        </w:rPr>
        <w:t>Si</w:t>
      </w:r>
      <w:r w:rsidR="001E4DBA" w:rsidRPr="00342FC1">
        <w:rPr>
          <w:rFonts w:ascii="Arial" w:hAnsi="Arial" w:cs="Arial"/>
          <w:sz w:val="20"/>
          <w:szCs w:val="20"/>
        </w:rPr>
        <w:t xml:space="preserve">lnice </w:t>
      </w:r>
      <w:r w:rsidR="00342FC1" w:rsidRPr="00342FC1">
        <w:rPr>
          <w:rFonts w:ascii="Arial" w:hAnsi="Arial" w:cs="Arial"/>
          <w:sz w:val="20"/>
        </w:rPr>
        <w:t xml:space="preserve">III. třídy č. 35731 </w:t>
      </w:r>
      <w:r w:rsidR="00AC1812" w:rsidRPr="00342FC1">
        <w:rPr>
          <w:rFonts w:ascii="Arial" w:hAnsi="Arial" w:cs="Arial"/>
          <w:sz w:val="20"/>
          <w:szCs w:val="20"/>
        </w:rPr>
        <w:t>ve staničení</w:t>
      </w:r>
      <w:r w:rsidR="00B86882" w:rsidRPr="00342FC1">
        <w:rPr>
          <w:rFonts w:ascii="Arial" w:hAnsi="Arial" w:cs="Arial"/>
          <w:sz w:val="20"/>
          <w:szCs w:val="20"/>
        </w:rPr>
        <w:t xml:space="preserve"> km </w:t>
      </w:r>
      <w:r w:rsidR="00342FC1" w:rsidRPr="00342FC1">
        <w:rPr>
          <w:rFonts w:ascii="Arial" w:hAnsi="Arial" w:cs="Arial"/>
          <w:sz w:val="20"/>
        </w:rPr>
        <w:t>2,339 – 2,790</w:t>
      </w:r>
      <w:r w:rsidR="00B86882" w:rsidRPr="00342FC1">
        <w:rPr>
          <w:rFonts w:ascii="Arial" w:hAnsi="Arial" w:cs="Arial"/>
          <w:sz w:val="20"/>
          <w:szCs w:val="20"/>
        </w:rPr>
        <w:t xml:space="preserve">, obec </w:t>
      </w:r>
      <w:r w:rsidR="00342FC1" w:rsidRPr="00342FC1">
        <w:rPr>
          <w:rFonts w:ascii="Arial" w:hAnsi="Arial" w:cs="Arial"/>
          <w:sz w:val="20"/>
        </w:rPr>
        <w:t>Ždánice - Vítochov</w:t>
      </w:r>
      <w:r w:rsidR="00B86882" w:rsidRPr="00342FC1">
        <w:rPr>
          <w:rFonts w:ascii="Arial" w:hAnsi="Arial" w:cs="Arial"/>
          <w:sz w:val="20"/>
          <w:szCs w:val="20"/>
        </w:rPr>
        <w:t xml:space="preserve">, okres </w:t>
      </w:r>
      <w:r w:rsidR="00342FC1" w:rsidRPr="00342FC1">
        <w:rPr>
          <w:rFonts w:ascii="Arial" w:hAnsi="Arial" w:cs="Arial"/>
          <w:sz w:val="20"/>
          <w:szCs w:val="20"/>
        </w:rPr>
        <w:t>Žďár nad Sázavou</w:t>
      </w:r>
      <w:r w:rsidR="00B86882" w:rsidRPr="00342FC1">
        <w:rPr>
          <w:rFonts w:ascii="Arial" w:hAnsi="Arial" w:cs="Arial"/>
          <w:sz w:val="20"/>
          <w:szCs w:val="20"/>
        </w:rPr>
        <w:t>, Kraj Vysočina.</w:t>
      </w:r>
    </w:p>
    <w:p w14:paraId="4DAF1A97" w14:textId="77777777" w:rsidR="002C0054" w:rsidRPr="00DB3FA7" w:rsidRDefault="002C0054" w:rsidP="00B86882">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357260"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35726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357260">
        <w:rPr>
          <w:rFonts w:ascii="Arial" w:hAnsi="Arial" w:cs="Arial"/>
          <w:sz w:val="20"/>
          <w:szCs w:val="20"/>
          <w:lang w:eastAsia="cs-CZ"/>
        </w:rPr>
        <w:tab/>
      </w:r>
    </w:p>
    <w:p w14:paraId="0C27ED92" w14:textId="1BB60BD2" w:rsidR="00DB3FA7" w:rsidRPr="00357260"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sidRPr="00357260">
        <w:rPr>
          <w:rFonts w:ascii="Arial" w:hAnsi="Arial" w:cs="Arial"/>
          <w:sz w:val="20"/>
          <w:szCs w:val="20"/>
        </w:rPr>
        <w:t>í novely Nařízením Rady (EU) č. </w:t>
      </w:r>
      <w:r w:rsidR="00DB3FA7" w:rsidRPr="00357260">
        <w:rPr>
          <w:rFonts w:ascii="Arial" w:hAnsi="Arial" w:cs="Arial"/>
          <w:sz w:val="20"/>
          <w:szCs w:val="20"/>
        </w:rPr>
        <w:t>2022/576.</w:t>
      </w:r>
    </w:p>
    <w:p w14:paraId="72D1AB44" w14:textId="77777777" w:rsidR="00DB3FA7" w:rsidRPr="0035726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lastRenderedPageBreak/>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nevyužívat v rozsahu vyšším než 10% ceny poddodavatele, který je:</w:t>
      </w:r>
    </w:p>
    <w:p w14:paraId="70A43681"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či právnickou osobou nebo subjektem či orgánem se sídlem v Rusku,</w:t>
      </w:r>
    </w:p>
    <w:p w14:paraId="66CBD4CB"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357260">
        <w:rPr>
          <w:rFonts w:ascii="Arial" w:hAnsi="Arial" w:cs="Arial"/>
          <w:sz w:val="20"/>
          <w:szCs w:val="20"/>
        </w:rPr>
        <w:t>S</w:t>
      </w:r>
      <w:r w:rsidRPr="00357260">
        <w:rPr>
          <w:rFonts w:ascii="Arial" w:hAnsi="Arial" w:cs="Arial"/>
          <w:sz w:val="20"/>
          <w:szCs w:val="20"/>
        </w:rPr>
        <w:t>mlouvě.</w:t>
      </w:r>
    </w:p>
    <w:p w14:paraId="0AE91AE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Dojde-li ze strany zhotovitele k porušení ustanovení dle odst. 8.2. a 8.3. má objednatel právo od </w:t>
      </w:r>
      <w:r w:rsidR="002B4502" w:rsidRPr="00357260">
        <w:rPr>
          <w:rFonts w:ascii="Arial" w:hAnsi="Arial" w:cs="Arial"/>
          <w:sz w:val="20"/>
          <w:szCs w:val="20"/>
        </w:rPr>
        <w:t>S</w:t>
      </w:r>
      <w:r w:rsidR="00242172" w:rsidRPr="00357260">
        <w:rPr>
          <w:rFonts w:ascii="Arial" w:hAnsi="Arial" w:cs="Arial"/>
          <w:sz w:val="20"/>
          <w:szCs w:val="20"/>
        </w:rPr>
        <w:t>m</w:t>
      </w:r>
      <w:r w:rsidRPr="00357260">
        <w:rPr>
          <w:rFonts w:ascii="Arial" w:hAnsi="Arial" w:cs="Arial"/>
          <w:sz w:val="20"/>
          <w:szCs w:val="20"/>
        </w:rPr>
        <w:t>louvy odstoupit.</w:t>
      </w:r>
    </w:p>
    <w:p w14:paraId="2BBA05B5"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357260">
        <w:rPr>
          <w:rFonts w:ascii="Arial" w:hAnsi="Arial" w:cs="Arial"/>
          <w:sz w:val="20"/>
          <w:szCs w:val="20"/>
          <w:lang w:eastAsia="cs-CZ"/>
        </w:rPr>
        <w:t>S</w:t>
      </w:r>
      <w:r w:rsidRPr="0035726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57260">
        <w:rPr>
          <w:rFonts w:ascii="Arial" w:hAnsi="Arial" w:cs="Arial"/>
          <w:b/>
          <w:snapToGrid w:val="0"/>
          <w:sz w:val="20"/>
          <w:szCs w:val="20"/>
          <w:lang w:eastAsia="cs-CZ"/>
        </w:rPr>
        <w:t>Režim přenesené daňové povinnosti</w:t>
      </w:r>
      <w:r w:rsidRPr="00357260">
        <w:rPr>
          <w:rFonts w:ascii="Arial" w:hAnsi="Arial" w:cs="Arial"/>
          <w:snapToGrid w:val="0"/>
          <w:sz w:val="20"/>
          <w:szCs w:val="20"/>
          <w:lang w:eastAsia="cs-CZ"/>
        </w:rPr>
        <w:t xml:space="preserve"> se na stavební práce dle této Smlouvy nevztahuje.</w:t>
      </w:r>
    </w:p>
    <w:p w14:paraId="4AB7996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726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Objednatel přijímá i elektronické faktury, a to ve formát</w:t>
      </w:r>
      <w:r w:rsidR="00207566" w:rsidRPr="00357260">
        <w:rPr>
          <w:rFonts w:ascii="Arial" w:hAnsi="Arial" w:cs="Arial"/>
          <w:snapToGrid w:val="0"/>
          <w:sz w:val="20"/>
          <w:szCs w:val="20"/>
          <w:lang w:eastAsia="cs-CZ"/>
        </w:rPr>
        <w:t xml:space="preserve">u </w:t>
      </w:r>
      <w:r w:rsidRPr="00357260">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7260">
          <w:rPr>
            <w:rFonts w:ascii="Arial" w:hAnsi="Arial" w:cs="Arial"/>
            <w:b/>
            <w:sz w:val="20"/>
            <w:szCs w:val="20"/>
            <w:lang w:eastAsia="cs-CZ"/>
          </w:rPr>
          <w:t>ksusv@ksusv.cz</w:t>
        </w:r>
      </w:hyperlink>
      <w:r w:rsidRPr="00357260">
        <w:rPr>
          <w:rFonts w:ascii="Arial" w:hAnsi="Arial" w:cs="Arial"/>
          <w:snapToGrid w:val="0"/>
          <w:sz w:val="20"/>
          <w:szCs w:val="20"/>
          <w:lang w:eastAsia="cs-CZ"/>
        </w:rPr>
        <w:t xml:space="preserve">. </w:t>
      </w:r>
    </w:p>
    <w:p w14:paraId="11C300B8" w14:textId="5EE8499A" w:rsidR="00E0602B" w:rsidRPr="00357260"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Po ukončení díla bude zhotovitelem vystavena faktura za celé plnění díla. Ostatní ujednání dle </w:t>
      </w:r>
      <w:r w:rsidR="00207566" w:rsidRPr="00357260">
        <w:rPr>
          <w:rFonts w:ascii="Arial" w:hAnsi="Arial" w:cs="Arial"/>
          <w:snapToGrid w:val="0"/>
          <w:sz w:val="20"/>
          <w:szCs w:val="20"/>
          <w:lang w:eastAsia="cs-CZ"/>
        </w:rPr>
        <w:t> odst. 5.5. OP</w:t>
      </w:r>
      <w:r w:rsidRPr="00357260">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55D60D99"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94C77" w:rsidRPr="00294C77">
        <w:rPr>
          <w:rFonts w:ascii="Arial" w:hAnsi="Arial" w:cs="Arial"/>
          <w:b/>
          <w:sz w:val="20"/>
          <w:szCs w:val="20"/>
          <w:u w:val="single"/>
        </w:rPr>
        <w:t xml:space="preserve">účinná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3A5BE161"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71E21D01" w14:textId="49C2530E" w:rsidR="005738F8" w:rsidRPr="00DB3FA7" w:rsidRDefault="005738F8" w:rsidP="00DB3FA7">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C20FA9">
      <w:pPr>
        <w:jc w:val="right"/>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B9636B">
      <w:headerReference w:type="default" r:id="rId9"/>
      <w:footerReference w:type="default" r:id="rId10"/>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4DADBF04" w:rsidR="00AB5C7F" w:rsidRPr="00DB3FA7" w:rsidRDefault="00AB5C7F"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9298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9298E">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15AFEE12" w:rsidR="00AB5C7F" w:rsidRPr="007146F1" w:rsidRDefault="00415CE3" w:rsidP="006E11F6">
          <w:pPr>
            <w:rPr>
              <w:rFonts w:ascii="Arial" w:hAnsi="Arial" w:cs="Arial"/>
              <w:sz w:val="16"/>
              <w:szCs w:val="16"/>
            </w:rPr>
          </w:pPr>
          <w:r w:rsidRPr="00415CE3">
            <w:rPr>
              <w:rFonts w:ascii="Arial" w:hAnsi="Arial" w:cs="Arial"/>
              <w:b/>
              <w:bCs/>
              <w:sz w:val="16"/>
              <w:szCs w:val="16"/>
            </w:rPr>
            <w:t>III/35731 Ždánice - Vítochov</w:t>
          </w:r>
        </w:p>
      </w:tc>
      <w:tc>
        <w:tcPr>
          <w:tcW w:w="4528" w:type="dxa"/>
        </w:tcPr>
        <w:p w14:paraId="694FCFE1" w14:textId="77777777"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743E1"/>
    <w:rsid w:val="000A5018"/>
    <w:rsid w:val="000C335C"/>
    <w:rsid w:val="000D34E5"/>
    <w:rsid w:val="000E32BB"/>
    <w:rsid w:val="00100463"/>
    <w:rsid w:val="001178E0"/>
    <w:rsid w:val="001540F7"/>
    <w:rsid w:val="00165B60"/>
    <w:rsid w:val="001661AA"/>
    <w:rsid w:val="0018276E"/>
    <w:rsid w:val="00186285"/>
    <w:rsid w:val="00192BB2"/>
    <w:rsid w:val="001A71A5"/>
    <w:rsid w:val="001C7220"/>
    <w:rsid w:val="001E4DBA"/>
    <w:rsid w:val="001E5F16"/>
    <w:rsid w:val="001F51BD"/>
    <w:rsid w:val="00207566"/>
    <w:rsid w:val="00212951"/>
    <w:rsid w:val="00213789"/>
    <w:rsid w:val="00230BE8"/>
    <w:rsid w:val="00240D5B"/>
    <w:rsid w:val="00242172"/>
    <w:rsid w:val="00256579"/>
    <w:rsid w:val="002658DC"/>
    <w:rsid w:val="00280AE5"/>
    <w:rsid w:val="0029298E"/>
    <w:rsid w:val="00294C77"/>
    <w:rsid w:val="002B4502"/>
    <w:rsid w:val="002B4946"/>
    <w:rsid w:val="002C0054"/>
    <w:rsid w:val="002E2F33"/>
    <w:rsid w:val="00322F04"/>
    <w:rsid w:val="00327EFC"/>
    <w:rsid w:val="00342FC1"/>
    <w:rsid w:val="00350106"/>
    <w:rsid w:val="00352E21"/>
    <w:rsid w:val="00357260"/>
    <w:rsid w:val="00366B33"/>
    <w:rsid w:val="00373FAD"/>
    <w:rsid w:val="00393746"/>
    <w:rsid w:val="003A7079"/>
    <w:rsid w:val="003B7F2B"/>
    <w:rsid w:val="003C1001"/>
    <w:rsid w:val="003D1036"/>
    <w:rsid w:val="003D7B0F"/>
    <w:rsid w:val="003E1E4B"/>
    <w:rsid w:val="0040477E"/>
    <w:rsid w:val="00415CE3"/>
    <w:rsid w:val="00416890"/>
    <w:rsid w:val="0043755C"/>
    <w:rsid w:val="00442884"/>
    <w:rsid w:val="0045322E"/>
    <w:rsid w:val="00475489"/>
    <w:rsid w:val="004A07C6"/>
    <w:rsid w:val="004C3E1A"/>
    <w:rsid w:val="004C6592"/>
    <w:rsid w:val="0050004C"/>
    <w:rsid w:val="00514680"/>
    <w:rsid w:val="00537AD4"/>
    <w:rsid w:val="00555069"/>
    <w:rsid w:val="005738F8"/>
    <w:rsid w:val="00574350"/>
    <w:rsid w:val="00591015"/>
    <w:rsid w:val="005A695F"/>
    <w:rsid w:val="005A705F"/>
    <w:rsid w:val="005C44AC"/>
    <w:rsid w:val="005D11A4"/>
    <w:rsid w:val="0060011A"/>
    <w:rsid w:val="00613FB8"/>
    <w:rsid w:val="00640AD0"/>
    <w:rsid w:val="00661D58"/>
    <w:rsid w:val="00684A77"/>
    <w:rsid w:val="006A536E"/>
    <w:rsid w:val="006A55FF"/>
    <w:rsid w:val="006A5DE8"/>
    <w:rsid w:val="006C4204"/>
    <w:rsid w:val="006D62AB"/>
    <w:rsid w:val="006E11F6"/>
    <w:rsid w:val="007067A4"/>
    <w:rsid w:val="0071452A"/>
    <w:rsid w:val="007146F1"/>
    <w:rsid w:val="007155E4"/>
    <w:rsid w:val="007162C9"/>
    <w:rsid w:val="00733E51"/>
    <w:rsid w:val="00754C56"/>
    <w:rsid w:val="00781577"/>
    <w:rsid w:val="00784271"/>
    <w:rsid w:val="00787CEF"/>
    <w:rsid w:val="00791A63"/>
    <w:rsid w:val="007A2420"/>
    <w:rsid w:val="00815618"/>
    <w:rsid w:val="0083136F"/>
    <w:rsid w:val="00843755"/>
    <w:rsid w:val="00845797"/>
    <w:rsid w:val="008519BE"/>
    <w:rsid w:val="0085394E"/>
    <w:rsid w:val="00863DBE"/>
    <w:rsid w:val="008777A9"/>
    <w:rsid w:val="00880414"/>
    <w:rsid w:val="008A302D"/>
    <w:rsid w:val="008A49DD"/>
    <w:rsid w:val="008A73FA"/>
    <w:rsid w:val="008C1E1A"/>
    <w:rsid w:val="008E5620"/>
    <w:rsid w:val="008F2FA1"/>
    <w:rsid w:val="008F68F9"/>
    <w:rsid w:val="009014AB"/>
    <w:rsid w:val="009074AC"/>
    <w:rsid w:val="009253B2"/>
    <w:rsid w:val="00933BF8"/>
    <w:rsid w:val="009601D9"/>
    <w:rsid w:val="0097294C"/>
    <w:rsid w:val="009C1A68"/>
    <w:rsid w:val="009C5B49"/>
    <w:rsid w:val="009D3A5F"/>
    <w:rsid w:val="009D76C4"/>
    <w:rsid w:val="009F1A04"/>
    <w:rsid w:val="00A23E09"/>
    <w:rsid w:val="00A27CCE"/>
    <w:rsid w:val="00A30F97"/>
    <w:rsid w:val="00A62DD0"/>
    <w:rsid w:val="00A7037A"/>
    <w:rsid w:val="00A70A8E"/>
    <w:rsid w:val="00A75AB9"/>
    <w:rsid w:val="00A936D8"/>
    <w:rsid w:val="00A940FA"/>
    <w:rsid w:val="00A9597B"/>
    <w:rsid w:val="00A9796B"/>
    <w:rsid w:val="00AA0461"/>
    <w:rsid w:val="00AA5A23"/>
    <w:rsid w:val="00AB5C7F"/>
    <w:rsid w:val="00AC1812"/>
    <w:rsid w:val="00AC64FA"/>
    <w:rsid w:val="00AD512D"/>
    <w:rsid w:val="00B229A8"/>
    <w:rsid w:val="00B244A1"/>
    <w:rsid w:val="00B61713"/>
    <w:rsid w:val="00B652F5"/>
    <w:rsid w:val="00B656C1"/>
    <w:rsid w:val="00B66D28"/>
    <w:rsid w:val="00B75718"/>
    <w:rsid w:val="00B83B48"/>
    <w:rsid w:val="00B86882"/>
    <w:rsid w:val="00B9097B"/>
    <w:rsid w:val="00B9636B"/>
    <w:rsid w:val="00BA1703"/>
    <w:rsid w:val="00BA6AA2"/>
    <w:rsid w:val="00BC7677"/>
    <w:rsid w:val="00BD4A88"/>
    <w:rsid w:val="00BE456F"/>
    <w:rsid w:val="00BF563D"/>
    <w:rsid w:val="00C13496"/>
    <w:rsid w:val="00C13EFF"/>
    <w:rsid w:val="00C20FA9"/>
    <w:rsid w:val="00C80317"/>
    <w:rsid w:val="00C81351"/>
    <w:rsid w:val="00C8706D"/>
    <w:rsid w:val="00C95325"/>
    <w:rsid w:val="00CC7199"/>
    <w:rsid w:val="00CE44A1"/>
    <w:rsid w:val="00CF34EB"/>
    <w:rsid w:val="00CF7148"/>
    <w:rsid w:val="00D1752C"/>
    <w:rsid w:val="00D1793D"/>
    <w:rsid w:val="00D46230"/>
    <w:rsid w:val="00D57520"/>
    <w:rsid w:val="00D70E01"/>
    <w:rsid w:val="00D7720A"/>
    <w:rsid w:val="00D81616"/>
    <w:rsid w:val="00D8671B"/>
    <w:rsid w:val="00DB3FA7"/>
    <w:rsid w:val="00DE3847"/>
    <w:rsid w:val="00E0602B"/>
    <w:rsid w:val="00E114A6"/>
    <w:rsid w:val="00E30D37"/>
    <w:rsid w:val="00E35993"/>
    <w:rsid w:val="00E448E4"/>
    <w:rsid w:val="00E55B8B"/>
    <w:rsid w:val="00E774FF"/>
    <w:rsid w:val="00E91234"/>
    <w:rsid w:val="00E97E6E"/>
    <w:rsid w:val="00EC4423"/>
    <w:rsid w:val="00F05583"/>
    <w:rsid w:val="00F117E0"/>
    <w:rsid w:val="00F3741C"/>
    <w:rsid w:val="00F64B75"/>
    <w:rsid w:val="00F7612B"/>
    <w:rsid w:val="00F85548"/>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14:docId w14:val="08D328A4"/>
  <w15:docId w15:val="{F0A57A86-D806-4DB4-8B88-6F9AAA62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2D2B8-3ABF-4DE9-9C6A-DED6CCCA9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7</Pages>
  <Words>2676</Words>
  <Characters>15791</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128</cp:revision>
  <dcterms:created xsi:type="dcterms:W3CDTF">2022-10-25T21:48:00Z</dcterms:created>
  <dcterms:modified xsi:type="dcterms:W3CDTF">2025-06-16T06:17:00Z</dcterms:modified>
</cp:coreProperties>
</file>